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702A" w14:textId="115CB782" w:rsidR="00D6530A" w:rsidRDefault="573D0B5E" w:rsidP="6699D821">
      <w:pPr>
        <w:jc w:val="center"/>
      </w:pPr>
      <w:r>
        <w:rPr>
          <w:noProof/>
        </w:rPr>
        <w:drawing>
          <wp:inline distT="0" distB="0" distL="0" distR="0" wp14:anchorId="2920C62F" wp14:editId="25015971">
            <wp:extent cx="2486025" cy="800100"/>
            <wp:effectExtent l="0" t="0" r="0" b="0"/>
            <wp:docPr id="1974573735" name="Picture 1974573735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E535" w14:textId="77777777" w:rsidR="00D6530A" w:rsidRDefault="00D6530A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530A" w:rsidRPr="00AA0773" w14:paraId="58689465" w14:textId="77777777" w:rsidTr="6699D821">
        <w:tc>
          <w:tcPr>
            <w:tcW w:w="9360" w:type="dxa"/>
            <w:shd w:val="clear" w:color="auto" w:fill="082F36"/>
          </w:tcPr>
          <w:p w14:paraId="4BDFF5F3" w14:textId="77777777" w:rsidR="00D6530A" w:rsidRPr="00AA0773" w:rsidRDefault="00D6530A" w:rsidP="6699D821">
            <w:pPr>
              <w:rPr>
                <w:rFonts w:ascii="Ebrima" w:eastAsia="Ebrima" w:hAnsi="Ebrima" w:cs="Ebrima"/>
                <w:b/>
                <w:bCs/>
                <w:sz w:val="22"/>
                <w:szCs w:val="22"/>
              </w:rPr>
            </w:pPr>
          </w:p>
          <w:p w14:paraId="27D63772" w14:textId="4DFEB709" w:rsidR="00D6530A" w:rsidRPr="00AA0773" w:rsidRDefault="00D6530A" w:rsidP="6699D821">
            <w:pPr>
              <w:rPr>
                <w:rFonts w:ascii="Ebrima" w:eastAsia="Ebrima" w:hAnsi="Ebrima" w:cs="Ebrima"/>
                <w:b/>
                <w:bCs/>
                <w:color w:val="F5EED9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F5EED9"/>
                <w:sz w:val="22"/>
                <w:szCs w:val="22"/>
              </w:rPr>
              <w:t>TEMPLATE:</w:t>
            </w:r>
            <w:r w:rsidR="63B5E9D6" w:rsidRPr="6699D821">
              <w:rPr>
                <w:rFonts w:ascii="Ebrima" w:eastAsia="Ebrima" w:hAnsi="Ebrima" w:cs="Ebrima"/>
                <w:b/>
                <w:bCs/>
                <w:color w:val="F5EED9"/>
                <w:sz w:val="22"/>
                <w:szCs w:val="22"/>
              </w:rPr>
              <w:t xml:space="preserve"> </w:t>
            </w:r>
            <w:r w:rsidRPr="6699D821">
              <w:rPr>
                <w:rFonts w:ascii="Ebrima" w:eastAsia="Ebrima" w:hAnsi="Ebrima" w:cs="Ebrima"/>
                <w:b/>
                <w:bCs/>
                <w:color w:val="F5EED9"/>
              </w:rPr>
              <w:t xml:space="preserve">DESIGN AND ACCESS STATEMENT FOR PLANNING </w:t>
            </w:r>
            <w:r w:rsidR="17B17706" w:rsidRPr="6699D821">
              <w:rPr>
                <w:rFonts w:ascii="Ebrima" w:eastAsia="Ebrima" w:hAnsi="Ebrima" w:cs="Ebrima"/>
                <w:b/>
                <w:bCs/>
                <w:color w:val="F5EED9"/>
              </w:rPr>
              <w:t>APPLICATIONS (</w:t>
            </w:r>
            <w:r w:rsidRPr="6699D821">
              <w:rPr>
                <w:rFonts w:ascii="Ebrima" w:eastAsia="Ebrima" w:hAnsi="Ebrima" w:cs="Ebrima"/>
                <w:b/>
                <w:bCs/>
                <w:color w:val="F5EED9"/>
                <w:sz w:val="22"/>
                <w:szCs w:val="22"/>
              </w:rPr>
              <w:t>no listed building consent required)</w:t>
            </w:r>
          </w:p>
          <w:p w14:paraId="6019CA09" w14:textId="77777777" w:rsidR="00D6530A" w:rsidRPr="00AA0773" w:rsidRDefault="00D6530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32962874" w14:textId="77777777" w:rsidTr="6699D821">
        <w:trPr>
          <w:trHeight w:val="947"/>
        </w:trPr>
        <w:tc>
          <w:tcPr>
            <w:tcW w:w="9360" w:type="dxa"/>
            <w:shd w:val="clear" w:color="auto" w:fill="auto"/>
          </w:tcPr>
          <w:p w14:paraId="3F11D609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Name and address of proposed development site –</w:t>
            </w:r>
          </w:p>
          <w:p w14:paraId="2A4CEDF7" w14:textId="77777777" w:rsidR="00D6530A" w:rsidRPr="00AA0773" w:rsidRDefault="00D6530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6D03FFD1" w14:textId="77777777" w:rsidR="00D6530A" w:rsidRDefault="00D6530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6451D646" w14:textId="77777777" w:rsidR="00434C5B" w:rsidRPr="00AA0773" w:rsidRDefault="00434C5B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4A1539EF" w14:textId="77777777" w:rsidTr="6699D821">
        <w:tc>
          <w:tcPr>
            <w:tcW w:w="9360" w:type="dxa"/>
            <w:shd w:val="clear" w:color="auto" w:fill="auto"/>
          </w:tcPr>
          <w:p w14:paraId="459AA8A1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Proposed Development –</w:t>
            </w:r>
          </w:p>
          <w:p w14:paraId="5944150F" w14:textId="77777777" w:rsidR="00D6530A" w:rsidRPr="00AA0773" w:rsidRDefault="007A4CAD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Please provide a b</w:t>
            </w:r>
            <w:r w:rsidR="00D6530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rief description of the proposed development</w:t>
            </w:r>
          </w:p>
          <w:p w14:paraId="23E8C1DC" w14:textId="77777777" w:rsidR="006A1ABF" w:rsidRDefault="006A1ABF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68CD3F46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3361CD7E" w14:textId="77777777" w:rsidR="00D6530A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D6530A" w:rsidRPr="00AA0773" w14:paraId="39B384DC" w14:textId="77777777" w:rsidTr="6699D821">
        <w:tc>
          <w:tcPr>
            <w:tcW w:w="9360" w:type="dxa"/>
            <w:shd w:val="clear" w:color="auto" w:fill="auto"/>
          </w:tcPr>
          <w:p w14:paraId="2B5C5387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Assessment of the </w:t>
            </w:r>
            <w:r w:rsidR="00F4449E"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surroundings</w:t>
            </w: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 of the </w:t>
            </w:r>
            <w:r w:rsidR="00F4449E"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proposed d</w:t>
            </w: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evelopment – </w:t>
            </w:r>
          </w:p>
          <w:p w14:paraId="0FFD2362" w14:textId="77777777" w:rsidR="00D6530A" w:rsidRDefault="0018142D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In what sort of area will the proposed development be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located ?</w:t>
            </w:r>
            <w:proofErr w:type="gramEnd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 Consider its character and landscape as well as its social and </w:t>
            </w:r>
            <w:proofErr w:type="gramStart"/>
            <w:r w:rsidR="00D6530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economic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  <w:r w:rsidR="00D6530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characteristics</w:t>
            </w:r>
            <w:proofErr w:type="gramEnd"/>
            <w:r w:rsidR="006A1ABF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.</w:t>
            </w:r>
            <w:r w:rsidR="00D6530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</w:p>
          <w:p w14:paraId="024B4F27" w14:textId="77777777" w:rsidR="00520171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0A6AE0F0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7D43290F" w14:textId="77777777" w:rsidR="00D6530A" w:rsidRPr="00AA0773" w:rsidRDefault="00D6530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148B2913" w14:textId="77777777" w:rsidR="00D6530A" w:rsidRPr="00AA0773" w:rsidRDefault="00D6530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48891B8E" w14:textId="77777777" w:rsidTr="6699D821">
        <w:tc>
          <w:tcPr>
            <w:tcW w:w="9360" w:type="dxa"/>
            <w:shd w:val="clear" w:color="auto" w:fill="auto"/>
          </w:tcPr>
          <w:p w14:paraId="36FCC649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Consultation -  </w:t>
            </w:r>
          </w:p>
          <w:p w14:paraId="1A4FBA9C" w14:textId="77777777" w:rsidR="00D6530A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How have you </w:t>
            </w:r>
            <w:r w:rsidR="00464BF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involved or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consulted the local community, special interest groups, professionals etc about your development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proposals ?</w:t>
            </w:r>
            <w:proofErr w:type="gramEnd"/>
            <w:r w:rsidR="007A4CAD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  <w:r w:rsidR="00F13790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If so, please g</w:t>
            </w:r>
            <w:r w:rsidR="007A4CAD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ive details</w:t>
            </w:r>
            <w:r w:rsidR="00F13790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.</w:t>
            </w:r>
          </w:p>
          <w:p w14:paraId="7FB6AF36" w14:textId="77777777" w:rsidR="00D6530A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716381CD" w14:textId="77777777" w:rsidR="00520171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32C74A41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1E6CA1D5" w14:textId="77777777" w:rsidR="00D6530A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D6530A" w:rsidRPr="00AA0773" w14:paraId="1D008721" w14:textId="77777777" w:rsidTr="6699D821">
        <w:tc>
          <w:tcPr>
            <w:tcW w:w="9360" w:type="dxa"/>
            <w:shd w:val="clear" w:color="auto" w:fill="auto"/>
          </w:tcPr>
          <w:p w14:paraId="4EF2F2BF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Evaluation – </w:t>
            </w:r>
          </w:p>
          <w:p w14:paraId="59577342" w14:textId="77777777" w:rsidR="00D6530A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How has your evaluation of the surrounding area and any consultation affected your final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scheme ?</w:t>
            </w:r>
            <w:proofErr w:type="gramEnd"/>
            <w:r w:rsidR="00D6530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</w:p>
          <w:p w14:paraId="0AED9E12" w14:textId="77777777" w:rsidR="00D6530A" w:rsidRDefault="00D6530A" w:rsidP="6699D821">
            <w:pPr>
              <w:rPr>
                <w:rFonts w:ascii="Ebrima" w:eastAsia="Ebrima" w:hAnsi="Ebrima" w:cs="Ebrima"/>
                <w:b/>
                <w:bCs/>
                <w:i/>
                <w:iCs/>
                <w:sz w:val="22"/>
                <w:szCs w:val="22"/>
              </w:rPr>
            </w:pPr>
          </w:p>
          <w:p w14:paraId="44AADB75" w14:textId="77777777" w:rsidR="00520171" w:rsidRDefault="00520171" w:rsidP="6699D821">
            <w:pPr>
              <w:rPr>
                <w:rFonts w:ascii="Ebrima" w:eastAsia="Ebrima" w:hAnsi="Ebrima" w:cs="Ebrima"/>
                <w:b/>
                <w:bCs/>
                <w:i/>
                <w:iCs/>
                <w:sz w:val="22"/>
                <w:szCs w:val="22"/>
              </w:rPr>
            </w:pPr>
          </w:p>
          <w:p w14:paraId="6B5F04CF" w14:textId="77777777" w:rsidR="00520171" w:rsidRPr="00AA0773" w:rsidRDefault="00520171" w:rsidP="6699D821">
            <w:pPr>
              <w:rPr>
                <w:rFonts w:ascii="Ebrima" w:eastAsia="Ebrima" w:hAnsi="Ebrima" w:cs="Ebrima"/>
                <w:b/>
                <w:bCs/>
                <w:i/>
                <w:iCs/>
                <w:sz w:val="22"/>
                <w:szCs w:val="22"/>
              </w:rPr>
            </w:pPr>
          </w:p>
          <w:p w14:paraId="58D5CC03" w14:textId="77777777" w:rsidR="00D6530A" w:rsidRPr="00AA0773" w:rsidRDefault="00D6530A" w:rsidP="6699D821">
            <w:pPr>
              <w:rPr>
                <w:rFonts w:ascii="Ebrima" w:eastAsia="Ebrima" w:hAnsi="Ebrima" w:cs="Ebri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6530A" w:rsidRPr="00AA0773" w14:paraId="0E7579F8" w14:textId="77777777" w:rsidTr="6699D821">
        <w:tc>
          <w:tcPr>
            <w:tcW w:w="9360" w:type="dxa"/>
            <w:shd w:val="clear" w:color="auto" w:fill="082F36"/>
          </w:tcPr>
          <w:p w14:paraId="384CB004" w14:textId="77777777" w:rsidR="00D6530A" w:rsidRPr="00293A6E" w:rsidRDefault="00D6530A" w:rsidP="6699D821">
            <w:pPr>
              <w:pStyle w:val="Heading1"/>
              <w:rPr>
                <w:rFonts w:ascii="Ebrima" w:eastAsia="Ebrima" w:hAnsi="Ebrima" w:cs="Ebrima"/>
                <w:color w:val="F5EED9"/>
              </w:rPr>
            </w:pPr>
            <w:r w:rsidRPr="6699D821">
              <w:rPr>
                <w:rFonts w:ascii="Ebrima" w:eastAsia="Ebrima" w:hAnsi="Ebrima" w:cs="Ebrima"/>
                <w:color w:val="F5EED9"/>
              </w:rPr>
              <w:t>DESIGN COMPONENTS</w:t>
            </w:r>
          </w:p>
          <w:p w14:paraId="710957AD" w14:textId="77777777" w:rsidR="00D6530A" w:rsidRPr="00AA0773" w:rsidRDefault="00D6530A" w:rsidP="6699D821">
            <w:pPr>
              <w:rPr>
                <w:rFonts w:ascii="Ebrima" w:eastAsia="Ebrima" w:hAnsi="Ebrima" w:cs="Ebrima"/>
                <w:b/>
                <w:bCs/>
                <w:sz w:val="22"/>
                <w:szCs w:val="22"/>
              </w:rPr>
            </w:pPr>
          </w:p>
        </w:tc>
      </w:tr>
      <w:tr w:rsidR="00D6530A" w:rsidRPr="00AA0773" w14:paraId="03C20763" w14:textId="77777777" w:rsidTr="6699D821">
        <w:tc>
          <w:tcPr>
            <w:tcW w:w="9360" w:type="dxa"/>
            <w:shd w:val="clear" w:color="auto" w:fill="auto"/>
          </w:tcPr>
          <w:p w14:paraId="4BD4C4C8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Proposed Use</w:t>
            </w:r>
            <w:r w:rsidR="00464BFA"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(s)</w:t>
            </w: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 -  </w:t>
            </w:r>
          </w:p>
          <w:p w14:paraId="3C8E1482" w14:textId="77777777" w:rsidR="00F4449E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How does</w:t>
            </w:r>
            <w:r w:rsidR="00464BF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your proposed us</w:t>
            </w:r>
            <w:r w:rsidR="00E51615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e</w:t>
            </w:r>
            <w:r w:rsidR="00464BF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(s)</w:t>
            </w:r>
            <w:r w:rsidR="00E51615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fit in with the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surrounding</w:t>
            </w:r>
            <w:r w:rsidR="00E51615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E51615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area ?</w:t>
            </w:r>
            <w:proofErr w:type="gramEnd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</w:p>
          <w:p w14:paraId="31B58FA0" w14:textId="77777777" w:rsidR="00D6530A" w:rsidRPr="00AA0773" w:rsidRDefault="00F13790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How does your proposed development fit in with the relevant planning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policies ?</w:t>
            </w:r>
            <w:proofErr w:type="gramEnd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</w:p>
          <w:p w14:paraId="1D53C325" w14:textId="5E648405" w:rsidR="00D6530A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43B3261D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31722A00" w14:textId="77777777" w:rsidR="00D6530A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D6530A" w:rsidRPr="00AA0773" w14:paraId="6188B73D" w14:textId="77777777" w:rsidTr="6699D821">
        <w:tc>
          <w:tcPr>
            <w:tcW w:w="9360" w:type="dxa"/>
            <w:shd w:val="clear" w:color="auto" w:fill="auto"/>
          </w:tcPr>
          <w:p w14:paraId="45A21C15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Amount </w:t>
            </w:r>
            <w:r w:rsidR="00464BFA"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and density </w:t>
            </w: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of development –</w:t>
            </w:r>
          </w:p>
          <w:p w14:paraId="771C3787" w14:textId="77777777" w:rsidR="00D6530A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e.g. number of residential units; floorspace</w:t>
            </w:r>
            <w:r w:rsidR="00366763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; volume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.  </w:t>
            </w:r>
          </w:p>
          <w:p w14:paraId="108B3773" w14:textId="77777777" w:rsidR="00D6530A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lastRenderedPageBreak/>
              <w:t xml:space="preserve">Why is that an appropriate level of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development ?</w:t>
            </w:r>
            <w:proofErr w:type="gramEnd"/>
          </w:p>
          <w:p w14:paraId="47DADE90" w14:textId="77777777" w:rsidR="00E51615" w:rsidRDefault="00E51615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Does it fit in with the surrounding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area ?</w:t>
            </w:r>
            <w:proofErr w:type="gramEnd"/>
            <w:r w:rsidR="007A4CAD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</w:p>
          <w:p w14:paraId="59CDB9E3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32992576" w14:textId="77777777" w:rsidR="00D6530A" w:rsidRPr="00AA0773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383EEFF7" w14:textId="77777777" w:rsidR="00D6530A" w:rsidRPr="00AA0773" w:rsidRDefault="00D6530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4B5BE6D7" w14:textId="77777777" w:rsidTr="6699D821">
        <w:tc>
          <w:tcPr>
            <w:tcW w:w="9360" w:type="dxa"/>
            <w:shd w:val="clear" w:color="auto" w:fill="auto"/>
          </w:tcPr>
          <w:p w14:paraId="54EA7733" w14:textId="77777777" w:rsidR="00E51615" w:rsidRPr="00C06BA9" w:rsidRDefault="00E51615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lastRenderedPageBreak/>
              <w:t>Layout -</w:t>
            </w:r>
          </w:p>
          <w:p w14:paraId="41EBC9C7" w14:textId="77777777" w:rsidR="00D6530A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sz w:val="22"/>
                <w:szCs w:val="22"/>
              </w:rPr>
              <w:t xml:space="preserve">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How did you arrive at the layout </w:t>
            </w:r>
            <w:r w:rsidR="00F4449E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(the way in which buildings, roads, paths, landscaping etc are located on the site)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shown in the submitted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drawings ?</w:t>
            </w:r>
            <w:proofErr w:type="gramEnd"/>
          </w:p>
          <w:p w14:paraId="3D623F0C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0DA8A080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192213BD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D6530A" w:rsidRPr="00AA0773" w14:paraId="72D83E43" w14:textId="77777777" w:rsidTr="6699D821">
        <w:tc>
          <w:tcPr>
            <w:tcW w:w="9360" w:type="dxa"/>
            <w:shd w:val="clear" w:color="auto" w:fill="auto"/>
          </w:tcPr>
          <w:p w14:paraId="1FB3B441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Scale</w:t>
            </w:r>
            <w:r w:rsidR="00F4449E"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 –</w:t>
            </w:r>
          </w:p>
          <w:p w14:paraId="4C16D58A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How does the scale (height; width and length) of the proposed development fit in with the surrounding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area ?</w:t>
            </w:r>
            <w:proofErr w:type="gramEnd"/>
          </w:p>
          <w:p w14:paraId="230AE441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55314FD8" w14:textId="77777777" w:rsidR="00F4449E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73E35246" w14:textId="3C599EE3" w:rsidR="00293A6E" w:rsidRPr="00AA0773" w:rsidRDefault="00293A6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D6530A" w:rsidRPr="00AA0773" w14:paraId="7B35DB73" w14:textId="77777777" w:rsidTr="6699D821">
        <w:tc>
          <w:tcPr>
            <w:tcW w:w="9360" w:type="dxa"/>
            <w:shd w:val="clear" w:color="auto" w:fill="auto"/>
          </w:tcPr>
          <w:p w14:paraId="6CD993D6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Landscaping</w:t>
            </w:r>
            <w:r w:rsidR="00F4449E"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 – </w:t>
            </w:r>
          </w:p>
          <w:p w14:paraId="7209708D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Give a brief description of </w:t>
            </w:r>
            <w:r w:rsidR="00464BF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and the reasoning for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the landscaping </w:t>
            </w:r>
            <w:r w:rsidR="00464BF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(both planting and hard landscaping, e.g. walls; paths etc.)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that you intend to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undertake ?</w:t>
            </w:r>
            <w:proofErr w:type="gramEnd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 </w:t>
            </w:r>
            <w:r w:rsidR="00464BF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(We may require a detailed landscape assessment or landscape scheme to be submitted with your planning application – further information on development control and landscape issues.)</w:t>
            </w:r>
          </w:p>
          <w:p w14:paraId="6F2FBC25" w14:textId="77777777" w:rsidR="00464BFA" w:rsidRDefault="00464BF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39FF14AF" w14:textId="77777777" w:rsidR="00520171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0C145038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1551B913" w14:textId="77777777" w:rsidR="00F4449E" w:rsidRPr="00AA0773" w:rsidRDefault="00F4449E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6AACCBA6" w14:textId="77777777" w:rsidTr="6699D821">
        <w:tc>
          <w:tcPr>
            <w:tcW w:w="9360" w:type="dxa"/>
            <w:shd w:val="clear" w:color="auto" w:fill="auto"/>
          </w:tcPr>
          <w:p w14:paraId="5C30CAE7" w14:textId="77777777" w:rsidR="00D6530A" w:rsidRPr="00C06BA9" w:rsidRDefault="00D6530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Appearance</w:t>
            </w:r>
            <w:r w:rsidR="00F4449E"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 – </w:t>
            </w:r>
          </w:p>
          <w:p w14:paraId="56E4F122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Explain and justify the external appearance of the development and the choice of materials</w:t>
            </w:r>
            <w:r w:rsidR="00366763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/finishes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.</w:t>
            </w:r>
          </w:p>
          <w:p w14:paraId="280390CD" w14:textId="77777777" w:rsidR="00F4449E" w:rsidRDefault="00F4449E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2706C99F" w14:textId="77777777" w:rsidR="00520171" w:rsidRPr="00AA0773" w:rsidRDefault="00520171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2BD6CE15" w14:textId="77777777" w:rsidR="00D6530A" w:rsidRPr="00AA0773" w:rsidRDefault="00D6530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542E1C62" w14:textId="77777777" w:rsidTr="6699D821">
        <w:tc>
          <w:tcPr>
            <w:tcW w:w="9360" w:type="dxa"/>
            <w:shd w:val="clear" w:color="auto" w:fill="082F36"/>
          </w:tcPr>
          <w:p w14:paraId="020D9F36" w14:textId="77777777" w:rsidR="00D6530A" w:rsidRPr="00293A6E" w:rsidRDefault="00F4449E" w:rsidP="6699D821">
            <w:pPr>
              <w:pStyle w:val="Heading1"/>
              <w:rPr>
                <w:rFonts w:ascii="Ebrima" w:eastAsia="Ebrima" w:hAnsi="Ebrima" w:cs="Ebrima"/>
                <w:color w:val="F5EED9"/>
              </w:rPr>
            </w:pPr>
            <w:r w:rsidRPr="6699D821">
              <w:rPr>
                <w:rFonts w:ascii="Ebrima" w:eastAsia="Ebrima" w:hAnsi="Ebrima" w:cs="Ebrima"/>
                <w:color w:val="F5EED9"/>
              </w:rPr>
              <w:t>ACCESS COMPONENTS</w:t>
            </w:r>
          </w:p>
          <w:p w14:paraId="5FA1906A" w14:textId="77777777" w:rsidR="00EC1FF1" w:rsidRPr="00AA0773" w:rsidRDefault="00EC1FF1" w:rsidP="6699D821">
            <w:pPr>
              <w:rPr>
                <w:rFonts w:ascii="Ebrima" w:eastAsia="Ebrima" w:hAnsi="Ebrima" w:cs="Ebrima"/>
                <w:b/>
                <w:bCs/>
                <w:sz w:val="22"/>
                <w:szCs w:val="22"/>
              </w:rPr>
            </w:pPr>
          </w:p>
        </w:tc>
      </w:tr>
      <w:tr w:rsidR="00D6530A" w:rsidRPr="00AA0773" w14:paraId="12EAF3AA" w14:textId="77777777" w:rsidTr="6699D821">
        <w:tc>
          <w:tcPr>
            <w:tcW w:w="9360" w:type="dxa"/>
            <w:shd w:val="clear" w:color="auto" w:fill="auto"/>
          </w:tcPr>
          <w:p w14:paraId="0803BF56" w14:textId="77777777" w:rsidR="00F4449E" w:rsidRPr="00C06BA9" w:rsidRDefault="00F4449E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 xml:space="preserve">Technical advice - </w:t>
            </w:r>
          </w:p>
          <w:p w14:paraId="12CFF0A8" w14:textId="77777777" w:rsidR="00D6530A" w:rsidRDefault="00D6530A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Have you taken any technical advice on access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issues ?</w:t>
            </w:r>
            <w:proofErr w:type="gramEnd"/>
            <w:r w:rsidR="007A4CAD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</w:t>
            </w:r>
            <w:r w:rsidR="00F13790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–If so, please give details.</w:t>
            </w:r>
          </w:p>
          <w:p w14:paraId="031A9AF2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4E50092A" w14:textId="77777777" w:rsidR="00F4449E" w:rsidRPr="00AA0773" w:rsidRDefault="00F4449E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6F7C6992" w14:textId="77777777" w:rsidR="00F4449E" w:rsidRPr="00AA0773" w:rsidRDefault="00F4449E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593A4AF9" w14:textId="77777777" w:rsidTr="6699D821">
        <w:tc>
          <w:tcPr>
            <w:tcW w:w="9360" w:type="dxa"/>
            <w:shd w:val="clear" w:color="auto" w:fill="auto"/>
          </w:tcPr>
          <w:p w14:paraId="5A926A57" w14:textId="77777777" w:rsidR="00F4449E" w:rsidRPr="00C06BA9" w:rsidRDefault="00F4449E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Relevant Policies -</w:t>
            </w:r>
          </w:p>
          <w:p w14:paraId="3E06848A" w14:textId="77777777" w:rsidR="007A2A68" w:rsidRDefault="007A2A68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How have the relevant policies influenced your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proposals ?</w:t>
            </w:r>
            <w:proofErr w:type="gramEnd"/>
          </w:p>
          <w:p w14:paraId="2F255325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1B17826B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6FF30601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D6530A" w:rsidRPr="00AA0773" w14:paraId="6D841E96" w14:textId="77777777" w:rsidTr="6699D821">
        <w:tc>
          <w:tcPr>
            <w:tcW w:w="9360" w:type="dxa"/>
            <w:shd w:val="clear" w:color="auto" w:fill="auto"/>
          </w:tcPr>
          <w:p w14:paraId="2C5B20FA" w14:textId="77777777" w:rsidR="00D6530A" w:rsidRPr="00C06BA9" w:rsidRDefault="00F4449E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Degree of access</w:t>
            </w:r>
          </w:p>
          <w:p w14:paraId="3F0CED96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Will all users </w:t>
            </w:r>
            <w:r w:rsidR="00047892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(including the young; old; disabled etc) 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be able to access the proposed development site easily</w:t>
            </w:r>
            <w:r w:rsidR="007A4CAD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and </w:t>
            </w:r>
            <w:proofErr w:type="gramStart"/>
            <w:r w:rsidR="007A4CAD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safely</w:t>
            </w: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?</w:t>
            </w:r>
            <w:proofErr w:type="gramEnd"/>
            <w:r w:rsidR="00464BFA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 You do not need to include details of access within the buildings, only access to the development.  (We may also require a more detailed </w:t>
            </w:r>
            <w:r w:rsidR="000315C4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transport assessment and/or green travel plan)</w:t>
            </w:r>
          </w:p>
          <w:p w14:paraId="6E037A5E" w14:textId="77777777" w:rsidR="00F4449E" w:rsidRPr="00AA0773" w:rsidRDefault="00F4449E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57CCA69E" w14:textId="77777777" w:rsidR="00F4449E" w:rsidRDefault="00F4449E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45702203" w14:textId="77777777" w:rsidR="00434C5B" w:rsidRDefault="00434C5B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167A510D" w14:textId="77777777" w:rsidR="00434C5B" w:rsidRPr="00AA0773" w:rsidRDefault="00434C5B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D6530A" w:rsidRPr="00AA0773" w14:paraId="436EC597" w14:textId="77777777" w:rsidTr="6699D821">
        <w:tc>
          <w:tcPr>
            <w:tcW w:w="9360" w:type="dxa"/>
            <w:shd w:val="clear" w:color="auto" w:fill="auto"/>
          </w:tcPr>
          <w:p w14:paraId="0096498C" w14:textId="77777777" w:rsidR="00D6530A" w:rsidRPr="00C06BA9" w:rsidRDefault="00F4449E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lastRenderedPageBreak/>
              <w:t>Future access requirements</w:t>
            </w:r>
          </w:p>
          <w:p w14:paraId="20902673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Have you designed the proposed development flexibly enough to allow future alterations if access requirements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change ?</w:t>
            </w:r>
            <w:proofErr w:type="gramEnd"/>
            <w:r w:rsidR="00F13790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  If so, please give details.</w:t>
            </w:r>
          </w:p>
          <w:p w14:paraId="551FD229" w14:textId="77777777" w:rsidR="00F4449E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0A863A63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40CE3FB4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F4449E" w:rsidRPr="00AA0773" w14:paraId="69AE7151" w14:textId="77777777" w:rsidTr="6699D821">
        <w:tc>
          <w:tcPr>
            <w:tcW w:w="9360" w:type="dxa"/>
            <w:shd w:val="clear" w:color="auto" w:fill="auto"/>
          </w:tcPr>
          <w:p w14:paraId="0B9F0C99" w14:textId="77777777" w:rsidR="00F4449E" w:rsidRPr="00C06BA9" w:rsidRDefault="00F4449E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Emergency access</w:t>
            </w:r>
          </w:p>
          <w:p w14:paraId="6FB2FBC8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 xml:space="preserve">Is there sufficient access for the emergency </w:t>
            </w:r>
            <w:proofErr w:type="gramStart"/>
            <w:r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services ?</w:t>
            </w:r>
            <w:proofErr w:type="gramEnd"/>
            <w:r w:rsidR="007A4CAD" w:rsidRPr="6699D821">
              <w:rPr>
                <w:rFonts w:ascii="Ebrima" w:eastAsia="Ebrima" w:hAnsi="Ebrima" w:cs="Ebrima"/>
                <w:i/>
                <w:iCs/>
                <w:sz w:val="22"/>
                <w:szCs w:val="22"/>
              </w:rPr>
              <w:t>.</w:t>
            </w:r>
          </w:p>
          <w:p w14:paraId="40721C52" w14:textId="77777777" w:rsidR="00F4449E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335AA01B" w14:textId="77777777" w:rsidR="00520171" w:rsidRPr="00AA0773" w:rsidRDefault="00520171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  <w:p w14:paraId="74B54895" w14:textId="77777777" w:rsidR="00F4449E" w:rsidRPr="00AA0773" w:rsidRDefault="00F4449E" w:rsidP="6699D821">
            <w:pPr>
              <w:rPr>
                <w:rFonts w:ascii="Ebrima" w:eastAsia="Ebrima" w:hAnsi="Ebrima" w:cs="Ebrima"/>
                <w:i/>
                <w:iCs/>
                <w:sz w:val="22"/>
                <w:szCs w:val="22"/>
              </w:rPr>
            </w:pPr>
          </w:p>
        </w:tc>
      </w:tr>
      <w:tr w:rsidR="00F4449E" w:rsidRPr="00AA0773" w14:paraId="6A20E5EA" w14:textId="77777777" w:rsidTr="6699D821">
        <w:tc>
          <w:tcPr>
            <w:tcW w:w="9360" w:type="dxa"/>
            <w:shd w:val="clear" w:color="auto" w:fill="auto"/>
          </w:tcPr>
          <w:p w14:paraId="643E0D8F" w14:textId="77777777" w:rsidR="00464BFA" w:rsidRPr="00C06BA9" w:rsidRDefault="00464BFA" w:rsidP="6699D821">
            <w:pPr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</w:pPr>
            <w:r w:rsidRPr="6699D821">
              <w:rPr>
                <w:rFonts w:ascii="Ebrima" w:eastAsia="Ebrima" w:hAnsi="Ebrima" w:cs="Ebrima"/>
                <w:b/>
                <w:bCs/>
                <w:color w:val="082F36"/>
                <w:sz w:val="22"/>
                <w:szCs w:val="22"/>
              </w:rPr>
              <w:t>Please feel free to add any further design and access information that you feel may be relevant to your application.</w:t>
            </w:r>
          </w:p>
          <w:p w14:paraId="3B9B1EAF" w14:textId="77777777" w:rsidR="00464BFA" w:rsidRPr="00AA0773" w:rsidRDefault="00464BF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48F50374" w14:textId="77777777" w:rsidR="00464BFA" w:rsidRDefault="00464BFA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24FB1CE1" w14:textId="77777777" w:rsidR="00520171" w:rsidRPr="00AA0773" w:rsidRDefault="00520171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5B411073" w14:textId="505C1432" w:rsidR="00F4449E" w:rsidRPr="00AA0773" w:rsidRDefault="00F4449E" w:rsidP="6699D821">
            <w:pPr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</w:tbl>
    <w:p w14:paraId="77F20187" w14:textId="1CB50820" w:rsidR="00464BFA" w:rsidRDefault="00464BFA" w:rsidP="006A1ABF"/>
    <w:sectPr w:rsidR="00464BFA" w:rsidSect="00293A6E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0A"/>
    <w:rsid w:val="000315C4"/>
    <w:rsid w:val="00047892"/>
    <w:rsid w:val="0008393B"/>
    <w:rsid w:val="0018142D"/>
    <w:rsid w:val="00293A6E"/>
    <w:rsid w:val="00340140"/>
    <w:rsid w:val="00366763"/>
    <w:rsid w:val="004061D0"/>
    <w:rsid w:val="00434C5B"/>
    <w:rsid w:val="00447363"/>
    <w:rsid w:val="00464BFA"/>
    <w:rsid w:val="00520171"/>
    <w:rsid w:val="00520D7F"/>
    <w:rsid w:val="005965DC"/>
    <w:rsid w:val="006A1ABF"/>
    <w:rsid w:val="007A2A68"/>
    <w:rsid w:val="007A4CAD"/>
    <w:rsid w:val="00841B2F"/>
    <w:rsid w:val="008423A5"/>
    <w:rsid w:val="008A32FA"/>
    <w:rsid w:val="008C0E55"/>
    <w:rsid w:val="00AA0773"/>
    <w:rsid w:val="00B572F9"/>
    <w:rsid w:val="00C06BA9"/>
    <w:rsid w:val="00D6530A"/>
    <w:rsid w:val="00E51615"/>
    <w:rsid w:val="00EC1FF1"/>
    <w:rsid w:val="00F13790"/>
    <w:rsid w:val="00F35FE2"/>
    <w:rsid w:val="00F4449E"/>
    <w:rsid w:val="077D6999"/>
    <w:rsid w:val="17B17706"/>
    <w:rsid w:val="2022393F"/>
    <w:rsid w:val="2DE13CC5"/>
    <w:rsid w:val="48761205"/>
    <w:rsid w:val="4890BF0E"/>
    <w:rsid w:val="573D0B5E"/>
    <w:rsid w:val="63B5E9D6"/>
    <w:rsid w:val="6634C179"/>
    <w:rsid w:val="6699D821"/>
    <w:rsid w:val="7ADCF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338CC"/>
  <w15:chartTrackingRefBased/>
  <w15:docId w15:val="{F40F5868-65F8-4E0C-9C39-055B7B5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A6E"/>
    <w:pPr>
      <w:outlineLvl w:val="0"/>
    </w:pPr>
    <w:rPr>
      <w:rFonts w:ascii="Arial" w:hAnsi="Arial" w:cs="Arial"/>
      <w:b/>
      <w:color w:val="0067A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4C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3A6E"/>
    <w:rPr>
      <w:rFonts w:ascii="Arial" w:hAnsi="Arial" w:cs="Arial"/>
      <w:b/>
      <w:color w:val="0067A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2422</Characters>
  <Application>Microsoft Office Word</Application>
  <DocSecurity>0</DocSecurity>
  <Lines>20</Lines>
  <Paragraphs>5</Paragraphs>
  <ScaleCrop>false</ScaleCrop>
  <Company>Cotswold District Council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access statement for planning applications: Template</dc:title>
  <dc:subject/>
  <dc:creator>Cotswold District Council</dc:creator>
  <cp:keywords/>
  <cp:lastModifiedBy>Anna-Sian Higgs</cp:lastModifiedBy>
  <cp:revision>7</cp:revision>
  <dcterms:created xsi:type="dcterms:W3CDTF">2024-07-04T09:51:00Z</dcterms:created>
  <dcterms:modified xsi:type="dcterms:W3CDTF">2025-02-06T16:34:00Z</dcterms:modified>
</cp:coreProperties>
</file>